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FE" w:rsidRPr="00AA6DFE" w:rsidRDefault="00AA6DFE" w:rsidP="00AA6DFE">
      <w:pPr>
        <w:jc w:val="center"/>
        <w:rPr>
          <w:b/>
          <w:sz w:val="32"/>
        </w:rPr>
      </w:pPr>
      <w:r w:rsidRPr="00AA6DFE">
        <w:rPr>
          <w:b/>
          <w:sz w:val="32"/>
        </w:rPr>
        <w:t>CTC COVENTRY</w:t>
      </w:r>
    </w:p>
    <w:p w:rsidR="00656B56" w:rsidRDefault="00656B56" w:rsidP="00AA6DFE">
      <w:pPr>
        <w:jc w:val="center"/>
        <w:rPr>
          <w:b/>
          <w:sz w:val="32"/>
        </w:rPr>
      </w:pPr>
      <w:r>
        <w:rPr>
          <w:b/>
          <w:sz w:val="32"/>
        </w:rPr>
        <w:t xml:space="preserve">Notes of </w:t>
      </w:r>
    </w:p>
    <w:p w:rsidR="00AA6DFE" w:rsidRDefault="00AA6DFE" w:rsidP="00AA6DFE">
      <w:pPr>
        <w:jc w:val="center"/>
        <w:rPr>
          <w:b/>
          <w:sz w:val="32"/>
        </w:rPr>
      </w:pPr>
      <w:r w:rsidRPr="00AA6DFE">
        <w:rPr>
          <w:b/>
          <w:sz w:val="32"/>
        </w:rPr>
        <w:t>RIDE LEADERS MEETING MARCH 5</w:t>
      </w:r>
      <w:r w:rsidRPr="00AA6DFE">
        <w:rPr>
          <w:b/>
          <w:sz w:val="32"/>
          <w:vertAlign w:val="superscript"/>
        </w:rPr>
        <w:t>TH</w:t>
      </w:r>
      <w:r w:rsidRPr="00AA6DFE">
        <w:rPr>
          <w:b/>
          <w:sz w:val="32"/>
        </w:rPr>
        <w:t xml:space="preserve"> 2020</w:t>
      </w:r>
    </w:p>
    <w:p w:rsidR="00AA6DFE" w:rsidRDefault="00AA6DFE" w:rsidP="00AA6DFE">
      <w:pPr>
        <w:jc w:val="center"/>
        <w:rPr>
          <w:b/>
          <w:sz w:val="32"/>
        </w:rPr>
      </w:pPr>
    </w:p>
    <w:p w:rsidR="00AA6DFE" w:rsidRDefault="00AA6DFE" w:rsidP="00AA6DFE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817"/>
        <w:gridCol w:w="2552"/>
        <w:gridCol w:w="5147"/>
      </w:tblGrid>
      <w:tr w:rsidR="00AA6DFE">
        <w:tc>
          <w:tcPr>
            <w:tcW w:w="817" w:type="dxa"/>
          </w:tcPr>
          <w:p w:rsidR="00AA6DFE" w:rsidRDefault="00AA6DFE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552" w:type="dxa"/>
          </w:tcPr>
          <w:p w:rsidR="00AA6DFE" w:rsidRPr="00895980" w:rsidRDefault="00656B56" w:rsidP="00AA6DFE">
            <w:pPr>
              <w:jc w:val="center"/>
              <w:rPr>
                <w:b/>
              </w:rPr>
            </w:pPr>
            <w:r w:rsidRPr="00895980">
              <w:rPr>
                <w:b/>
              </w:rPr>
              <w:t xml:space="preserve">Attendees </w:t>
            </w:r>
          </w:p>
          <w:p w:rsidR="00AA6DFE" w:rsidRPr="00895980" w:rsidRDefault="00AA6DFE" w:rsidP="00AA6DFE">
            <w:pPr>
              <w:jc w:val="center"/>
              <w:rPr>
                <w:b/>
              </w:rPr>
            </w:pPr>
          </w:p>
        </w:tc>
        <w:tc>
          <w:tcPr>
            <w:tcW w:w="5147" w:type="dxa"/>
          </w:tcPr>
          <w:p w:rsidR="00AA6DFE" w:rsidRPr="00895980" w:rsidRDefault="00F71D27" w:rsidP="00656B56">
            <w:r w:rsidRPr="00895980">
              <w:t>Bob, Alan</w:t>
            </w:r>
            <w:r w:rsidR="00003371">
              <w:t>, Jeff, Mike, Marina</w:t>
            </w:r>
            <w:r w:rsidR="00656B56" w:rsidRPr="00895980">
              <w:t xml:space="preserve">, Nick, Jill, Peter, </w:t>
            </w:r>
            <w:proofErr w:type="gramStart"/>
            <w:r w:rsidR="00656B56" w:rsidRPr="00895980">
              <w:t>Carl ,</w:t>
            </w:r>
            <w:proofErr w:type="gramEnd"/>
            <w:r w:rsidR="00656B56" w:rsidRPr="00895980">
              <w:t xml:space="preserve"> Paul W, Simon, Dave, </w:t>
            </w:r>
            <w:r w:rsidRPr="00895980">
              <w:t>Nigel, Vicky, Michael, Paul M, George</w:t>
            </w:r>
            <w:r w:rsidR="00895980" w:rsidRPr="00895980">
              <w:t xml:space="preserve">, John N. Lester </w:t>
            </w:r>
            <w:r w:rsidR="00656B56" w:rsidRPr="00895980">
              <w:t xml:space="preserve"> </w:t>
            </w:r>
          </w:p>
        </w:tc>
      </w:tr>
      <w:tr w:rsidR="00AA6DFE">
        <w:tc>
          <w:tcPr>
            <w:tcW w:w="817" w:type="dxa"/>
          </w:tcPr>
          <w:p w:rsidR="00AA6DFE" w:rsidRDefault="00AA6DFE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552" w:type="dxa"/>
          </w:tcPr>
          <w:p w:rsidR="00AA6DFE" w:rsidRPr="00895980" w:rsidRDefault="00AA6DFE" w:rsidP="00AA6DFE">
            <w:pPr>
              <w:jc w:val="center"/>
              <w:rPr>
                <w:b/>
              </w:rPr>
            </w:pPr>
            <w:r w:rsidRPr="00895980">
              <w:rPr>
                <w:b/>
              </w:rPr>
              <w:t>What makes a good group ride</w:t>
            </w:r>
            <w:r w:rsidR="00092EA1">
              <w:rPr>
                <w:b/>
              </w:rPr>
              <w:t>?</w:t>
            </w:r>
            <w:r w:rsidRPr="00895980">
              <w:rPr>
                <w:b/>
              </w:rPr>
              <w:t xml:space="preserve"> </w:t>
            </w:r>
          </w:p>
        </w:tc>
        <w:tc>
          <w:tcPr>
            <w:tcW w:w="5147" w:type="dxa"/>
          </w:tcPr>
          <w:p w:rsidR="00AA6DFE" w:rsidRPr="00003371" w:rsidRDefault="00051531" w:rsidP="00051531">
            <w:r w:rsidRPr="00003371">
              <w:t>Feedback from small groups:  competen</w:t>
            </w:r>
            <w:r w:rsidR="00003371">
              <w:t xml:space="preserve">t leader, a variety of routes, rural roads, </w:t>
            </w:r>
            <w:r w:rsidRPr="00003371">
              <w:t xml:space="preserve">not too much off road, </w:t>
            </w:r>
            <w:r w:rsidR="00003371">
              <w:t xml:space="preserve">variety of road types, </w:t>
            </w:r>
            <w:r w:rsidRPr="00003371">
              <w:t xml:space="preserve">sunshine, other people, social contact, good conversation, </w:t>
            </w:r>
            <w:r w:rsidR="00003371">
              <w:t xml:space="preserve">good coffee stops, original, good food, the group works well on the road and at stops, </w:t>
            </w:r>
            <w:r w:rsidRPr="00003371">
              <w:t>staying together, not losing anyone,</w:t>
            </w:r>
            <w:r w:rsidR="00003371" w:rsidRPr="00003371">
              <w:t xml:space="preserve"> new territory, circular routes</w:t>
            </w:r>
            <w:r w:rsidRPr="00003371">
              <w:t xml:space="preserve">, its not all about speed. </w:t>
            </w:r>
          </w:p>
          <w:p w:rsidR="00AA6DFE" w:rsidRPr="00003371" w:rsidRDefault="00AA6DFE" w:rsidP="00AA6DFE">
            <w:pPr>
              <w:jc w:val="center"/>
            </w:pPr>
          </w:p>
        </w:tc>
      </w:tr>
      <w:tr w:rsidR="00AA6DFE">
        <w:tc>
          <w:tcPr>
            <w:tcW w:w="817" w:type="dxa"/>
          </w:tcPr>
          <w:p w:rsidR="00AA6DFE" w:rsidRDefault="00AA6DFE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552" w:type="dxa"/>
          </w:tcPr>
          <w:p w:rsidR="00AA6DFE" w:rsidRPr="00895980" w:rsidRDefault="00AA6DFE" w:rsidP="00AA6DFE">
            <w:pPr>
              <w:jc w:val="center"/>
              <w:rPr>
                <w:b/>
              </w:rPr>
            </w:pPr>
            <w:r w:rsidRPr="00895980">
              <w:rPr>
                <w:b/>
              </w:rPr>
              <w:t>What makes a good group leader</w:t>
            </w:r>
            <w:r w:rsidR="00092EA1">
              <w:rPr>
                <w:b/>
              </w:rPr>
              <w:t>?</w:t>
            </w:r>
          </w:p>
        </w:tc>
        <w:tc>
          <w:tcPr>
            <w:tcW w:w="5147" w:type="dxa"/>
          </w:tcPr>
          <w:p w:rsidR="001D01BC" w:rsidRDefault="00051531" w:rsidP="00051531">
            <w:r w:rsidRPr="00003371">
              <w:t>Feedb</w:t>
            </w:r>
            <w:r w:rsidR="00003371">
              <w:t xml:space="preserve">ack and discussion; </w:t>
            </w:r>
            <w:r w:rsidR="001D01BC">
              <w:t xml:space="preserve">welcomes new riders, shows an interest in new riders </w:t>
            </w:r>
          </w:p>
          <w:p w:rsidR="00003371" w:rsidRDefault="00003371" w:rsidP="00051531">
            <w:proofErr w:type="gramStart"/>
            <w:r>
              <w:t>attentive</w:t>
            </w:r>
            <w:proofErr w:type="gramEnd"/>
            <w:r>
              <w:t xml:space="preserve"> to</w:t>
            </w:r>
            <w:r w:rsidR="00051531" w:rsidRPr="00003371">
              <w:t xml:space="preserve"> everyone</w:t>
            </w:r>
            <w:r>
              <w:t>’s needs</w:t>
            </w:r>
            <w:r w:rsidR="00051531" w:rsidRPr="00003371">
              <w:t xml:space="preserve">, gives information about what is going to happen, </w:t>
            </w:r>
          </w:p>
          <w:p w:rsidR="00003371" w:rsidRDefault="001D01BC" w:rsidP="00051531">
            <w:r>
              <w:t xml:space="preserve">Has </w:t>
            </w:r>
            <w:r w:rsidR="00051531" w:rsidRPr="00003371">
              <w:t>knowledge of the route</w:t>
            </w:r>
            <w:proofErr w:type="gramStart"/>
            <w:r w:rsidR="00051531" w:rsidRPr="00003371">
              <w:t>,</w:t>
            </w:r>
            <w:r w:rsidR="00003371">
              <w:t>.</w:t>
            </w:r>
            <w:proofErr w:type="gramEnd"/>
            <w:r w:rsidR="00003371">
              <w:t xml:space="preserve"> </w:t>
            </w:r>
          </w:p>
          <w:p w:rsidR="00003371" w:rsidRDefault="00051531" w:rsidP="00051531">
            <w:r w:rsidRPr="00003371">
              <w:t>Flexibility, prepared to make changes if nece</w:t>
            </w:r>
            <w:r w:rsidR="00003371">
              <w:t xml:space="preserve">ssary, </w:t>
            </w:r>
          </w:p>
          <w:p w:rsidR="00003371" w:rsidRDefault="00003371" w:rsidP="00051531">
            <w:r>
              <w:t>Keeps the group together</w:t>
            </w:r>
            <w:r w:rsidR="00051531" w:rsidRPr="00003371">
              <w:t xml:space="preserve">, keeps the right pace. </w:t>
            </w:r>
            <w:r>
              <w:t xml:space="preserve">Positive and encouraging, </w:t>
            </w:r>
          </w:p>
          <w:p w:rsidR="00003371" w:rsidRDefault="001D01BC" w:rsidP="00051531">
            <w:r>
              <w:t>Shows authority</w:t>
            </w:r>
            <w:r w:rsidR="00003371">
              <w:t xml:space="preserve">, organized, back markers appointed, supports those falling behind, </w:t>
            </w:r>
          </w:p>
          <w:p w:rsidR="001D01BC" w:rsidRDefault="00003371" w:rsidP="00051531">
            <w:r>
              <w:t>Discussion</w:t>
            </w:r>
            <w:r w:rsidR="001D01BC">
              <w:t xml:space="preserve"> on slow riders:</w:t>
            </w:r>
            <w:r>
              <w:t xml:space="preserve"> engage with them e</w:t>
            </w:r>
            <w:r w:rsidR="001D01BC">
              <w:t>arly on, what can we do to help?</w:t>
            </w:r>
            <w:r>
              <w:t xml:space="preserve"> Appoint a buddy who knows the way. </w:t>
            </w:r>
            <w:proofErr w:type="gramStart"/>
            <w:r w:rsidR="001D01BC">
              <w:t>divide</w:t>
            </w:r>
            <w:proofErr w:type="gramEnd"/>
            <w:r w:rsidR="001D01BC">
              <w:t xml:space="preserve"> into smaller groups if required, </w:t>
            </w:r>
          </w:p>
          <w:p w:rsidR="00AA6DFE" w:rsidRPr="00003371" w:rsidRDefault="001D01BC" w:rsidP="00051531">
            <w:r>
              <w:t>Supports group if there are incidents, falls, punctures etc</w:t>
            </w:r>
          </w:p>
          <w:p w:rsidR="00AA6DFE" w:rsidRPr="00003371" w:rsidRDefault="00AA6DFE" w:rsidP="00AA6DFE">
            <w:pPr>
              <w:jc w:val="center"/>
            </w:pPr>
          </w:p>
        </w:tc>
      </w:tr>
      <w:tr w:rsidR="00AA6DFE">
        <w:tc>
          <w:tcPr>
            <w:tcW w:w="817" w:type="dxa"/>
          </w:tcPr>
          <w:p w:rsidR="00AA6DFE" w:rsidRDefault="00AA6DFE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552" w:type="dxa"/>
          </w:tcPr>
          <w:p w:rsidR="00AA6DFE" w:rsidRPr="00895980" w:rsidRDefault="00AA6DFE" w:rsidP="00AA6DFE">
            <w:pPr>
              <w:jc w:val="center"/>
              <w:rPr>
                <w:b/>
              </w:rPr>
            </w:pPr>
            <w:r w:rsidRPr="00895980">
              <w:rPr>
                <w:b/>
              </w:rPr>
              <w:t>Ride leaders checklist</w:t>
            </w:r>
          </w:p>
        </w:tc>
        <w:tc>
          <w:tcPr>
            <w:tcW w:w="5147" w:type="dxa"/>
          </w:tcPr>
          <w:p w:rsidR="00AA6DFE" w:rsidRPr="00051531" w:rsidRDefault="00895980" w:rsidP="00051531">
            <w:r w:rsidRPr="00051531">
              <w:t>A copy of thi</w:t>
            </w:r>
            <w:r w:rsidR="00051531">
              <w:t xml:space="preserve">s </w:t>
            </w:r>
            <w:r w:rsidR="00003371">
              <w:t xml:space="preserve">page </w:t>
            </w:r>
            <w:r w:rsidR="00051531">
              <w:t xml:space="preserve">from the Cycling UK </w:t>
            </w:r>
            <w:r w:rsidR="00003371">
              <w:t xml:space="preserve">handbook for Ride </w:t>
            </w:r>
            <w:proofErr w:type="gramStart"/>
            <w:r w:rsidR="00003371">
              <w:t>Le</w:t>
            </w:r>
            <w:r w:rsidRPr="00051531">
              <w:t>aders,</w:t>
            </w:r>
            <w:proofErr w:type="gramEnd"/>
            <w:r w:rsidRPr="00051531">
              <w:t xml:space="preserve"> was distributed to all. A copy of entire document will be emailed to all. </w:t>
            </w:r>
          </w:p>
          <w:p w:rsidR="00AA6DFE" w:rsidRPr="00895980" w:rsidRDefault="00AA6DFE" w:rsidP="00AA6DFE">
            <w:pPr>
              <w:jc w:val="center"/>
              <w:rPr>
                <w:b/>
              </w:rPr>
            </w:pPr>
          </w:p>
        </w:tc>
      </w:tr>
      <w:tr w:rsidR="00AA6DFE">
        <w:tc>
          <w:tcPr>
            <w:tcW w:w="817" w:type="dxa"/>
          </w:tcPr>
          <w:p w:rsidR="00AA6DFE" w:rsidRDefault="001D01BC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552" w:type="dxa"/>
          </w:tcPr>
          <w:p w:rsidR="00AA6DFE" w:rsidRPr="00895980" w:rsidRDefault="00092EA1" w:rsidP="00AA6DFE">
            <w:pPr>
              <w:jc w:val="center"/>
              <w:rPr>
                <w:b/>
              </w:rPr>
            </w:pPr>
            <w:r>
              <w:rPr>
                <w:b/>
              </w:rPr>
              <w:t xml:space="preserve">Centenary </w:t>
            </w:r>
            <w:r w:rsidR="00AA6DFE" w:rsidRPr="00895980">
              <w:rPr>
                <w:b/>
              </w:rPr>
              <w:t>2021</w:t>
            </w:r>
          </w:p>
        </w:tc>
        <w:tc>
          <w:tcPr>
            <w:tcW w:w="5147" w:type="dxa"/>
          </w:tcPr>
          <w:p w:rsidR="00092EA1" w:rsidRDefault="00AA6DFE" w:rsidP="00895980">
            <w:r w:rsidRPr="00895980">
              <w:t>BOB</w:t>
            </w:r>
            <w:r w:rsidR="00895980" w:rsidRPr="00895980">
              <w:t xml:space="preserve"> shared the </w:t>
            </w:r>
            <w:proofErr w:type="spellStart"/>
            <w:r w:rsidR="00895980" w:rsidRPr="00895980">
              <w:t>programme</w:t>
            </w:r>
            <w:proofErr w:type="spellEnd"/>
            <w:r w:rsidR="00895980" w:rsidRPr="00895980">
              <w:t xml:space="preserve"> for 2021. </w:t>
            </w:r>
          </w:p>
          <w:p w:rsidR="00895980" w:rsidRPr="00895980" w:rsidRDefault="00895980" w:rsidP="00895980">
            <w:r w:rsidRPr="00895980">
              <w:t xml:space="preserve">The proposal to support the Air Ambulance charity over the year was supported by all present. A donation of £1 will be asked for at all rides from October 2020 to September 2021 and collected by ride leaders. Monies to be passed to Paul W for banking. </w:t>
            </w:r>
          </w:p>
          <w:p w:rsidR="00AA6DFE" w:rsidRPr="00895980" w:rsidRDefault="00895980" w:rsidP="00895980">
            <w:r w:rsidRPr="00895980">
              <w:t xml:space="preserve">Bob asked for feedback on proposal for 100k </w:t>
            </w:r>
            <w:proofErr w:type="gramStart"/>
            <w:r w:rsidRPr="00895980">
              <w:t>route</w:t>
            </w:r>
            <w:proofErr w:type="gramEnd"/>
            <w:r w:rsidRPr="00895980">
              <w:t xml:space="preserve">. </w:t>
            </w:r>
          </w:p>
          <w:p w:rsidR="00AA6DFE" w:rsidRPr="00895980" w:rsidRDefault="00AA6DFE" w:rsidP="00AA6DFE">
            <w:pPr>
              <w:jc w:val="center"/>
              <w:rPr>
                <w:b/>
              </w:rPr>
            </w:pPr>
          </w:p>
        </w:tc>
      </w:tr>
      <w:tr w:rsidR="001D01BC">
        <w:tc>
          <w:tcPr>
            <w:tcW w:w="817" w:type="dxa"/>
          </w:tcPr>
          <w:p w:rsidR="001D01BC" w:rsidRDefault="001D01BC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 </w:t>
            </w:r>
          </w:p>
        </w:tc>
        <w:tc>
          <w:tcPr>
            <w:tcW w:w="2552" w:type="dxa"/>
          </w:tcPr>
          <w:p w:rsidR="001D01BC" w:rsidRPr="001D01BC" w:rsidRDefault="001D01BC" w:rsidP="00AA6DFE">
            <w:pPr>
              <w:jc w:val="center"/>
              <w:rPr>
                <w:b/>
              </w:rPr>
            </w:pPr>
            <w:r>
              <w:rPr>
                <w:b/>
              </w:rPr>
              <w:t>Ride lists to G</w:t>
            </w:r>
            <w:r w:rsidRPr="001D01BC">
              <w:rPr>
                <w:b/>
              </w:rPr>
              <w:t>eorge</w:t>
            </w:r>
            <w:r w:rsidR="00092EA1">
              <w:rPr>
                <w:b/>
              </w:rPr>
              <w:t xml:space="preserve"> please </w:t>
            </w:r>
          </w:p>
        </w:tc>
        <w:tc>
          <w:tcPr>
            <w:tcW w:w="5147" w:type="dxa"/>
          </w:tcPr>
          <w:p w:rsidR="001D01BC" w:rsidRDefault="001D01BC" w:rsidP="00895980">
            <w:r>
              <w:t xml:space="preserve">Please send list of riders </w:t>
            </w:r>
            <w:r w:rsidR="00092EA1">
              <w:t xml:space="preserve">on your ride </w:t>
            </w:r>
            <w:r>
              <w:t>to George and details, phone and email address, of new riders</w:t>
            </w:r>
          </w:p>
          <w:p w:rsidR="001D01BC" w:rsidRPr="001D01BC" w:rsidRDefault="00092EA1" w:rsidP="00895980">
            <w:hyperlink r:id="rId4" w:history="1">
              <w:r w:rsidRPr="005D28E5">
                <w:rPr>
                  <w:rStyle w:val="Hyperlink"/>
                </w:rPr>
                <w:t>george.riches@coventryctc.org.uk</w:t>
              </w:r>
            </w:hyperlink>
          </w:p>
        </w:tc>
      </w:tr>
      <w:tr w:rsidR="00AA6DFE">
        <w:tc>
          <w:tcPr>
            <w:tcW w:w="817" w:type="dxa"/>
          </w:tcPr>
          <w:p w:rsidR="00AA6DFE" w:rsidRDefault="00AA6DFE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552" w:type="dxa"/>
          </w:tcPr>
          <w:p w:rsidR="00AA6DFE" w:rsidRPr="00895980" w:rsidRDefault="00092EA1" w:rsidP="00AA6DFE">
            <w:pPr>
              <w:jc w:val="center"/>
              <w:rPr>
                <w:b/>
              </w:rPr>
            </w:pPr>
            <w:r>
              <w:rPr>
                <w:b/>
              </w:rPr>
              <w:t xml:space="preserve">CTC </w:t>
            </w:r>
            <w:r w:rsidR="00AA6DFE" w:rsidRPr="00895980">
              <w:rPr>
                <w:b/>
              </w:rPr>
              <w:t xml:space="preserve">ADMIN SITE </w:t>
            </w:r>
          </w:p>
        </w:tc>
        <w:tc>
          <w:tcPr>
            <w:tcW w:w="5147" w:type="dxa"/>
          </w:tcPr>
          <w:p w:rsidR="00AA6DFE" w:rsidRPr="00051531" w:rsidRDefault="00AA6DFE" w:rsidP="001D01BC">
            <w:r w:rsidRPr="00051531">
              <w:t>ALAN</w:t>
            </w:r>
            <w:r w:rsidR="00895980" w:rsidRPr="00051531">
              <w:t xml:space="preserve"> demonstrated</w:t>
            </w:r>
            <w:r w:rsidR="001D01BC">
              <w:t xml:space="preserve"> the Admin site on our website,</w:t>
            </w:r>
            <w:r w:rsidR="00895980" w:rsidRPr="00051531">
              <w:t xml:space="preserve"> which offers routes and a range of resources for all ride </w:t>
            </w:r>
            <w:proofErr w:type="gramStart"/>
            <w:r w:rsidR="00895980" w:rsidRPr="00051531">
              <w:t>leaders .</w:t>
            </w:r>
            <w:proofErr w:type="gramEnd"/>
            <w:r w:rsidR="00895980" w:rsidRPr="00051531">
              <w:t xml:space="preserve"> Ask </w:t>
            </w:r>
          </w:p>
          <w:p w:rsidR="00AA6DFE" w:rsidRPr="00895980" w:rsidRDefault="00895980" w:rsidP="001D01BC">
            <w:pPr>
              <w:rPr>
                <w:b/>
              </w:rPr>
            </w:pPr>
            <w:r w:rsidRPr="00051531">
              <w:t xml:space="preserve"> </w:t>
            </w:r>
            <w:hyperlink r:id="rId5" w:history="1">
              <w:r w:rsidRPr="00051531">
                <w:rPr>
                  <w:rStyle w:val="Hyperlink"/>
                </w:rPr>
                <w:t>alan_jelley@outlook.com</w:t>
              </w:r>
            </w:hyperlink>
            <w:r w:rsidRPr="00051531">
              <w:t xml:space="preserve"> for more details</w:t>
            </w:r>
            <w:r>
              <w:rPr>
                <w:b/>
              </w:rPr>
              <w:t xml:space="preserve"> </w:t>
            </w:r>
          </w:p>
        </w:tc>
      </w:tr>
      <w:tr w:rsidR="00AA6DFE">
        <w:tc>
          <w:tcPr>
            <w:tcW w:w="817" w:type="dxa"/>
          </w:tcPr>
          <w:p w:rsidR="00AA6DFE" w:rsidRDefault="00AA6DFE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2552" w:type="dxa"/>
          </w:tcPr>
          <w:p w:rsidR="00AA6DFE" w:rsidRPr="00895980" w:rsidRDefault="00092EA1" w:rsidP="00AA6DFE">
            <w:pPr>
              <w:jc w:val="center"/>
              <w:rPr>
                <w:b/>
              </w:rPr>
            </w:pPr>
            <w:r>
              <w:rPr>
                <w:b/>
              </w:rPr>
              <w:t>ICE Cards</w:t>
            </w:r>
            <w:r w:rsidR="00AA6DFE" w:rsidRPr="00895980">
              <w:rPr>
                <w:b/>
              </w:rPr>
              <w:t xml:space="preserve"> </w:t>
            </w:r>
          </w:p>
        </w:tc>
        <w:tc>
          <w:tcPr>
            <w:tcW w:w="5147" w:type="dxa"/>
          </w:tcPr>
          <w:p w:rsidR="00AA6DFE" w:rsidRPr="00051531" w:rsidRDefault="00AA6DFE" w:rsidP="001D01BC">
            <w:r w:rsidRPr="00051531">
              <w:t>VICKY</w:t>
            </w:r>
            <w:r w:rsidR="00051531" w:rsidRPr="00051531">
              <w:t xml:space="preserve"> introduced the proposal from committee </w:t>
            </w:r>
            <w:r w:rsidR="00051531">
              <w:t>to ask all riders to carry an In</w:t>
            </w:r>
            <w:r w:rsidR="001D01BC">
              <w:t xml:space="preserve"> Case of Emergency C</w:t>
            </w:r>
            <w:r w:rsidR="00051531" w:rsidRPr="00051531">
              <w:t>ard.</w:t>
            </w:r>
            <w:r w:rsidR="00051531">
              <w:t xml:space="preserve"> Bob has produced these and all Ride </w:t>
            </w:r>
            <w:r w:rsidR="001D01BC">
              <w:t xml:space="preserve">leaders were given batches for </w:t>
            </w:r>
            <w:r w:rsidR="00051531">
              <w:t xml:space="preserve">distribution. </w:t>
            </w:r>
          </w:p>
          <w:p w:rsidR="00AA6DFE" w:rsidRPr="00895980" w:rsidRDefault="00AA6DFE" w:rsidP="001D01BC">
            <w:pPr>
              <w:rPr>
                <w:b/>
              </w:rPr>
            </w:pPr>
          </w:p>
        </w:tc>
      </w:tr>
      <w:tr w:rsidR="00AA6DFE">
        <w:trPr>
          <w:trHeight w:val="1098"/>
        </w:trPr>
        <w:tc>
          <w:tcPr>
            <w:tcW w:w="817" w:type="dxa"/>
          </w:tcPr>
          <w:p w:rsidR="00AA6DFE" w:rsidRDefault="00AA6DFE" w:rsidP="00AA6D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2552" w:type="dxa"/>
          </w:tcPr>
          <w:p w:rsidR="00AA6DFE" w:rsidRPr="00895980" w:rsidRDefault="00AA6DFE" w:rsidP="00AA6DFE">
            <w:pPr>
              <w:jc w:val="center"/>
              <w:rPr>
                <w:b/>
              </w:rPr>
            </w:pPr>
            <w:r w:rsidRPr="00895980">
              <w:rPr>
                <w:b/>
              </w:rPr>
              <w:t>NEXT MEETING AND TOPICS</w:t>
            </w:r>
          </w:p>
        </w:tc>
        <w:tc>
          <w:tcPr>
            <w:tcW w:w="5147" w:type="dxa"/>
          </w:tcPr>
          <w:p w:rsidR="00092EA1" w:rsidRDefault="00051531" w:rsidP="00051531">
            <w:pPr>
              <w:rPr>
                <w:b/>
              </w:rPr>
            </w:pPr>
            <w:r w:rsidRPr="00051531">
              <w:t>The consensus of the group was that the meeting had been productive and enjoyable. Next meeting to be scheduled for September</w:t>
            </w:r>
            <w:r>
              <w:rPr>
                <w:b/>
              </w:rPr>
              <w:t>.</w:t>
            </w:r>
          </w:p>
          <w:p w:rsidR="00AA6DFE" w:rsidRPr="00092EA1" w:rsidRDefault="00092EA1" w:rsidP="00051531">
            <w:r w:rsidRPr="00092EA1">
              <w:t xml:space="preserve">Cycling UK </w:t>
            </w:r>
            <w:proofErr w:type="spellStart"/>
            <w:r w:rsidRPr="00092EA1">
              <w:t>Memebership</w:t>
            </w:r>
            <w:proofErr w:type="spellEnd"/>
            <w:r w:rsidRPr="00092EA1">
              <w:t>, First aid  + + +</w:t>
            </w:r>
          </w:p>
        </w:tc>
      </w:tr>
    </w:tbl>
    <w:p w:rsidR="00656B56" w:rsidRPr="00AA6DFE" w:rsidRDefault="00656B56" w:rsidP="00AA6DFE">
      <w:pPr>
        <w:jc w:val="center"/>
        <w:rPr>
          <w:b/>
          <w:sz w:val="32"/>
        </w:rPr>
      </w:pPr>
    </w:p>
    <w:sectPr w:rsidR="00656B56" w:rsidRPr="00AA6DFE" w:rsidSect="00656B5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6DFE"/>
    <w:rsid w:val="00003371"/>
    <w:rsid w:val="00051531"/>
    <w:rsid w:val="00092EA1"/>
    <w:rsid w:val="001D01BC"/>
    <w:rsid w:val="00656B56"/>
    <w:rsid w:val="006D6CBD"/>
    <w:rsid w:val="00895980"/>
    <w:rsid w:val="00AA6DFE"/>
    <w:rsid w:val="00BE093D"/>
    <w:rsid w:val="00F71D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A6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5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eorge.riches@coventryctc.org.uk" TargetMode="External"/><Relationship Id="rId5" Type="http://schemas.openxmlformats.org/officeDocument/2006/relationships/hyperlink" Target="mailto:alan_jelley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382</Words>
  <Characters>2180</Characters>
  <Application>Microsoft Macintosh Word</Application>
  <DocSecurity>0</DocSecurity>
  <Lines>18</Lines>
  <Paragraphs>4</Paragraphs>
  <ScaleCrop>false</ScaleCrop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palethorpe</dc:creator>
  <cp:keywords/>
  <cp:lastModifiedBy>vicky palethorpe</cp:lastModifiedBy>
  <cp:revision>4</cp:revision>
  <cp:lastPrinted>2020-05-16T15:51:00Z</cp:lastPrinted>
  <dcterms:created xsi:type="dcterms:W3CDTF">2020-05-16T15:12:00Z</dcterms:created>
  <dcterms:modified xsi:type="dcterms:W3CDTF">2020-05-18T19:26:00Z</dcterms:modified>
</cp:coreProperties>
</file>